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87B02" w14:textId="1FA114ED" w:rsidR="00C83687" w:rsidRPr="00DE35A7" w:rsidRDefault="00DE35A7">
      <w:pPr>
        <w:rPr>
          <w:b/>
          <w:bCs/>
          <w:sz w:val="40"/>
          <w:szCs w:val="40"/>
        </w:rPr>
      </w:pPr>
      <w:r w:rsidRPr="00DE35A7">
        <w:rPr>
          <w:b/>
          <w:bCs/>
          <w:sz w:val="40"/>
          <w:szCs w:val="40"/>
        </w:rPr>
        <w:t>Theory:</w:t>
      </w:r>
    </w:p>
    <w:p w14:paraId="213ED7E1" w14:textId="50B18C36" w:rsidR="00881EE0" w:rsidRDefault="00DE35A7">
      <w:r w:rsidRPr="00881EE0">
        <w:rPr>
          <w:noProof/>
        </w:rPr>
        <w:drawing>
          <wp:inline distT="0" distB="0" distL="0" distR="0" wp14:anchorId="7C4E7A96" wp14:editId="0F1468D7">
            <wp:extent cx="5731510" cy="3542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E24" w14:textId="0AD9BA77" w:rsidR="00881EE0" w:rsidRDefault="00881EE0"/>
    <w:p w14:paraId="589A90D4" w14:textId="465CDDCB" w:rsidR="00DE35A7" w:rsidRDefault="00DE35A7">
      <w:r w:rsidRPr="00881EE0">
        <w:rPr>
          <w:noProof/>
        </w:rPr>
        <w:drawing>
          <wp:inline distT="0" distB="0" distL="0" distR="0" wp14:anchorId="1D14691E" wp14:editId="7A510999">
            <wp:extent cx="5731510" cy="828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99E9" w14:textId="1EEF2CE8" w:rsidR="00881EE0" w:rsidRDefault="00C3796C">
      <w:r w:rsidRPr="00C3796C">
        <w:rPr>
          <w:noProof/>
        </w:rPr>
        <w:drawing>
          <wp:inline distT="0" distB="0" distL="0" distR="0" wp14:anchorId="6E52B973" wp14:editId="5EBBD041">
            <wp:extent cx="5731510" cy="32080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B74" w14:textId="0A61AF81" w:rsidR="00C3796C" w:rsidRDefault="00CD6C58">
      <w:r w:rsidRPr="00CD6C58">
        <w:rPr>
          <w:noProof/>
        </w:rPr>
        <w:lastRenderedPageBreak/>
        <w:drawing>
          <wp:inline distT="0" distB="0" distL="0" distR="0" wp14:anchorId="7889E2E4" wp14:editId="1C2D2142">
            <wp:extent cx="5731510" cy="32461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A920" w14:textId="03AAED54" w:rsidR="00CD6C58" w:rsidRDefault="00CD6C58"/>
    <w:p w14:paraId="4F5F61B8" w14:textId="66313251" w:rsidR="00E500C1" w:rsidRDefault="00E500C1"/>
    <w:p w14:paraId="08642C10" w14:textId="77777777" w:rsidR="00DE35A7" w:rsidRDefault="00DE35A7"/>
    <w:p w14:paraId="12A3C42A" w14:textId="7DB4CA1B" w:rsidR="00E500C1" w:rsidRDefault="00E500C1">
      <w:r w:rsidRPr="00E500C1">
        <w:rPr>
          <w:noProof/>
        </w:rPr>
        <w:drawing>
          <wp:inline distT="0" distB="0" distL="0" distR="0" wp14:anchorId="3BA1CE5B" wp14:editId="0DFB9E51">
            <wp:extent cx="5731510" cy="3049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79B4" w14:textId="5BDBA6A9" w:rsidR="00C00FAB" w:rsidRDefault="00C00FAB"/>
    <w:p w14:paraId="14958B0C" w14:textId="77777777" w:rsidR="00C00FAB" w:rsidRDefault="00C00FAB"/>
    <w:p w14:paraId="4461CDC1" w14:textId="771F2B8B" w:rsidR="00E500C1" w:rsidRDefault="00E500C1"/>
    <w:p w14:paraId="642DBB2C" w14:textId="77777777" w:rsidR="00DE35A7" w:rsidRDefault="00DE35A7"/>
    <w:p w14:paraId="0B3B9CF5" w14:textId="77777777" w:rsidR="00DE35A7" w:rsidRDefault="00DE35A7"/>
    <w:p w14:paraId="2C5F91E7" w14:textId="696FDCC6" w:rsidR="00DE35A7" w:rsidRDefault="00DE35A7">
      <w:pPr>
        <w:rPr>
          <w:b/>
          <w:bCs/>
          <w:sz w:val="40"/>
          <w:szCs w:val="40"/>
        </w:rPr>
      </w:pPr>
      <w:r w:rsidRPr="00DE35A7">
        <w:rPr>
          <w:b/>
          <w:bCs/>
          <w:sz w:val="40"/>
          <w:szCs w:val="40"/>
        </w:rPr>
        <w:lastRenderedPageBreak/>
        <w:t>Project:</w:t>
      </w:r>
    </w:p>
    <w:p w14:paraId="03758DA5" w14:textId="710A857F" w:rsidR="00425920" w:rsidRDefault="0042592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Currency_Exchange</w:t>
      </w:r>
      <w:proofErr w:type="spellEnd"/>
      <w:r>
        <w:rPr>
          <w:b/>
          <w:bCs/>
          <w:sz w:val="28"/>
          <w:szCs w:val="28"/>
        </w:rPr>
        <w:t>:</w:t>
      </w:r>
    </w:p>
    <w:p w14:paraId="3BB0603C" w14:textId="470480F0" w:rsidR="00425920" w:rsidRPr="00425920" w:rsidRDefault="0042592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It’s</w:t>
      </w:r>
      <w:proofErr w:type="gramEnd"/>
      <w:r>
        <w:rPr>
          <w:sz w:val="28"/>
          <w:szCs w:val="28"/>
        </w:rPr>
        <w:t xml:space="preserve"> main task is to give the conversion multiple based on Country.</w:t>
      </w:r>
    </w:p>
    <w:p w14:paraId="25ADF2D8" w14:textId="44F2316A" w:rsidR="00F47538" w:rsidRDefault="00123CBA" w:rsidP="00123CB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Created a Currency Exchange service on port 8001 which consist of a in memory Database like h2 database.</w:t>
      </w:r>
    </w:p>
    <w:p w14:paraId="1A5E853A" w14:textId="43A7CA1B" w:rsidR="00982122" w:rsidRDefault="00982122" w:rsidP="00123CB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Entity consist of </w:t>
      </w:r>
      <w:proofErr w:type="spellStart"/>
      <w:proofErr w:type="gramStart"/>
      <w:r>
        <w:rPr>
          <w:sz w:val="24"/>
          <w:szCs w:val="24"/>
        </w:rPr>
        <w:t>from,to</w:t>
      </w:r>
      <w:proofErr w:type="spellEnd"/>
      <w:proofErr w:type="gramEnd"/>
      <w:r>
        <w:rPr>
          <w:sz w:val="24"/>
          <w:szCs w:val="24"/>
        </w:rPr>
        <w:t>,</w:t>
      </w:r>
      <w:r w:rsidRPr="00982122">
        <w:t xml:space="preserve"> </w:t>
      </w:r>
      <w:proofErr w:type="spellStart"/>
      <w:r w:rsidRPr="00982122">
        <w:rPr>
          <w:sz w:val="24"/>
          <w:szCs w:val="24"/>
        </w:rPr>
        <w:t>conversionMultiple</w:t>
      </w:r>
      <w:proofErr w:type="spellEnd"/>
      <w:r>
        <w:rPr>
          <w:sz w:val="24"/>
          <w:szCs w:val="24"/>
        </w:rPr>
        <w:t xml:space="preserve"> and Environment.</w:t>
      </w:r>
    </w:p>
    <w:p w14:paraId="32F1E8E1" w14:textId="2BA96B10" w:rsidR="00DE35A7" w:rsidRDefault="00123CBA" w:rsidP="0053687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Database consist of </w:t>
      </w:r>
      <w:proofErr w:type="spellStart"/>
      <w:r>
        <w:rPr>
          <w:sz w:val="24"/>
          <w:szCs w:val="24"/>
        </w:rPr>
        <w:t>Currency_from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Currency_to</w:t>
      </w:r>
      <w:proofErr w:type="spellEnd"/>
      <w:r>
        <w:rPr>
          <w:sz w:val="24"/>
          <w:szCs w:val="24"/>
        </w:rPr>
        <w:t xml:space="preserve"> and conversion multiple for a</w:t>
      </w:r>
      <w:r w:rsidR="00425920">
        <w:rPr>
          <w:sz w:val="24"/>
          <w:szCs w:val="24"/>
        </w:rPr>
        <w:t>ll the</w:t>
      </w:r>
      <w:r>
        <w:rPr>
          <w:sz w:val="24"/>
          <w:szCs w:val="24"/>
        </w:rPr>
        <w:t xml:space="preserve"> currency.</w:t>
      </w:r>
    </w:p>
    <w:p w14:paraId="46F27C92" w14:textId="5BAFF8C5" w:rsidR="00536870" w:rsidRDefault="00536870" w:rsidP="005368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36870">
        <w:rPr>
          <w:noProof/>
          <w:sz w:val="24"/>
          <w:szCs w:val="24"/>
        </w:rPr>
        <w:drawing>
          <wp:inline distT="0" distB="0" distL="0" distR="0" wp14:anchorId="0037BD7C" wp14:editId="756CFF88">
            <wp:extent cx="5342083" cy="34978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9621" w14:textId="044E1180" w:rsidR="00536870" w:rsidRDefault="00536870" w:rsidP="0053687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Main work of currency exchange service is to give you conversion multiple based on the </w:t>
      </w:r>
      <w:proofErr w:type="spellStart"/>
      <w:r>
        <w:rPr>
          <w:sz w:val="24"/>
          <w:szCs w:val="24"/>
        </w:rPr>
        <w:t>currency_from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currency_to</w:t>
      </w:r>
      <w:proofErr w:type="spellEnd"/>
      <w:r>
        <w:rPr>
          <w:sz w:val="24"/>
          <w:szCs w:val="24"/>
        </w:rPr>
        <w:t xml:space="preserve"> parameters </w:t>
      </w:r>
    </w:p>
    <w:p w14:paraId="7CB95DC8" w14:textId="72224A6B" w:rsidR="00536870" w:rsidRDefault="00536870" w:rsidP="005368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36870">
        <w:rPr>
          <w:sz w:val="24"/>
          <w:szCs w:val="24"/>
        </w:rPr>
        <w:t>@GetMapping("/currency-exchange/from/{from}/to/{to}")</w:t>
      </w:r>
    </w:p>
    <w:p w14:paraId="288DEEE6" w14:textId="24DFC4E9" w:rsidR="00982122" w:rsidRDefault="00982122" w:rsidP="005368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82122">
        <w:rPr>
          <w:noProof/>
          <w:sz w:val="24"/>
          <w:szCs w:val="24"/>
        </w:rPr>
        <w:drawing>
          <wp:inline distT="0" distB="0" distL="0" distR="0" wp14:anchorId="3791ECCC" wp14:editId="1CF9B23E">
            <wp:extent cx="5731510" cy="2438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FF93" w14:textId="75F974A5" w:rsidR="00425920" w:rsidRDefault="00425920" w:rsidP="00425920">
      <w:pPr>
        <w:rPr>
          <w:sz w:val="24"/>
          <w:szCs w:val="24"/>
        </w:rPr>
      </w:pPr>
    </w:p>
    <w:p w14:paraId="7DFCE1D0" w14:textId="12D35680" w:rsidR="00425920" w:rsidRDefault="00425920" w:rsidP="00425920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Currency_Conversion</w:t>
      </w:r>
      <w:proofErr w:type="spellEnd"/>
      <w:r>
        <w:rPr>
          <w:b/>
          <w:bCs/>
          <w:sz w:val="28"/>
          <w:szCs w:val="28"/>
        </w:rPr>
        <w:t>:</w:t>
      </w:r>
    </w:p>
    <w:p w14:paraId="5923278A" w14:textId="0B60FC0E" w:rsidR="00425920" w:rsidRDefault="00425920" w:rsidP="00425920">
      <w:pPr>
        <w:rPr>
          <w:sz w:val="28"/>
          <w:szCs w:val="28"/>
        </w:rPr>
      </w:pPr>
      <w:r>
        <w:rPr>
          <w:sz w:val="28"/>
          <w:szCs w:val="28"/>
        </w:rPr>
        <w:t xml:space="preserve">This service takes the conversion multiple from Currency exchange service and do the currency conversion </w:t>
      </w:r>
      <w:proofErr w:type="gramStart"/>
      <w:r>
        <w:rPr>
          <w:sz w:val="28"/>
          <w:szCs w:val="28"/>
        </w:rPr>
        <w:t>here!.</w:t>
      </w:r>
      <w:proofErr w:type="gramEnd"/>
    </w:p>
    <w:p w14:paraId="22B251AC" w14:textId="6A352BA1" w:rsidR="00425920" w:rsidRPr="00C00FAB" w:rsidRDefault="00425920" w:rsidP="0042592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00FAB">
        <w:rPr>
          <w:sz w:val="28"/>
          <w:szCs w:val="28"/>
        </w:rPr>
        <w:t>It uses port 8002.</w:t>
      </w:r>
    </w:p>
    <w:p w14:paraId="14D79DD3" w14:textId="15E0F4F6" w:rsidR="00425920" w:rsidRPr="00C00FAB" w:rsidRDefault="00982122" w:rsidP="0042592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00FAB">
        <w:rPr>
          <w:sz w:val="28"/>
          <w:szCs w:val="28"/>
        </w:rPr>
        <w:t xml:space="preserve">Class consist of id, </w:t>
      </w:r>
      <w:proofErr w:type="spellStart"/>
      <w:proofErr w:type="gramStart"/>
      <w:r w:rsidRPr="00C00FAB">
        <w:rPr>
          <w:sz w:val="28"/>
          <w:szCs w:val="28"/>
        </w:rPr>
        <w:t>from,to</w:t>
      </w:r>
      <w:proofErr w:type="spellEnd"/>
      <w:proofErr w:type="gramEnd"/>
      <w:r w:rsidRPr="00C00FAB">
        <w:rPr>
          <w:sz w:val="28"/>
          <w:szCs w:val="28"/>
        </w:rPr>
        <w:t xml:space="preserve">, quantity, </w:t>
      </w:r>
      <w:proofErr w:type="spellStart"/>
      <w:r w:rsidRPr="00C00FAB">
        <w:rPr>
          <w:sz w:val="28"/>
          <w:szCs w:val="28"/>
        </w:rPr>
        <w:t>conversionMultiple</w:t>
      </w:r>
      <w:proofErr w:type="spellEnd"/>
      <w:r w:rsidRPr="00C00FAB">
        <w:rPr>
          <w:sz w:val="28"/>
          <w:szCs w:val="28"/>
        </w:rPr>
        <w:t xml:space="preserve">, </w:t>
      </w:r>
      <w:proofErr w:type="spellStart"/>
      <w:r w:rsidRPr="00C00FAB">
        <w:rPr>
          <w:sz w:val="28"/>
          <w:szCs w:val="28"/>
        </w:rPr>
        <w:t>totalAmt</w:t>
      </w:r>
      <w:proofErr w:type="spellEnd"/>
      <w:r w:rsidRPr="00C00FAB">
        <w:rPr>
          <w:sz w:val="28"/>
          <w:szCs w:val="28"/>
        </w:rPr>
        <w:t>, environment.</w:t>
      </w:r>
    </w:p>
    <w:p w14:paraId="064EAC56" w14:textId="559622D3" w:rsidR="00982122" w:rsidRPr="00C00FAB" w:rsidRDefault="00982122" w:rsidP="0098212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00FAB">
        <w:rPr>
          <w:sz w:val="28"/>
          <w:szCs w:val="28"/>
        </w:rPr>
        <w:t>Service takes from, to and quantity as param from user.</w:t>
      </w:r>
    </w:p>
    <w:p w14:paraId="7BC2CBE5" w14:textId="2EEFE6A2" w:rsidR="00982122" w:rsidRPr="00C00FAB" w:rsidRDefault="00982122" w:rsidP="00982122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C00FAB">
        <w:rPr>
          <w:sz w:val="28"/>
          <w:szCs w:val="28"/>
        </w:rPr>
        <w:t xml:space="preserve">Calls </w:t>
      </w:r>
      <w:proofErr w:type="spellStart"/>
      <w:r w:rsidRPr="00C00FAB">
        <w:rPr>
          <w:sz w:val="28"/>
          <w:szCs w:val="28"/>
        </w:rPr>
        <w:t>currency_exchange</w:t>
      </w:r>
      <w:proofErr w:type="spellEnd"/>
      <w:r w:rsidRPr="00C00FAB">
        <w:rPr>
          <w:sz w:val="28"/>
          <w:szCs w:val="28"/>
        </w:rPr>
        <w:t xml:space="preserve"> service to get </w:t>
      </w:r>
      <w:proofErr w:type="spellStart"/>
      <w:r w:rsidRPr="00C00FAB">
        <w:rPr>
          <w:sz w:val="28"/>
          <w:szCs w:val="28"/>
        </w:rPr>
        <w:t>conversionMultiple</w:t>
      </w:r>
      <w:proofErr w:type="spellEnd"/>
      <w:r w:rsidRPr="00C00FAB">
        <w:rPr>
          <w:sz w:val="28"/>
          <w:szCs w:val="28"/>
        </w:rPr>
        <w:t xml:space="preserve"> based on from and to parameters.</w:t>
      </w:r>
    </w:p>
    <w:p w14:paraId="57DB2841" w14:textId="294D3C39" w:rsidR="00982122" w:rsidRPr="00C00FAB" w:rsidRDefault="00982122" w:rsidP="00982122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00C00FAB">
        <w:rPr>
          <w:sz w:val="28"/>
          <w:szCs w:val="28"/>
        </w:rPr>
        <w:t xml:space="preserve">Multiply the </w:t>
      </w:r>
      <w:proofErr w:type="spellStart"/>
      <w:r w:rsidRPr="00C00FAB">
        <w:rPr>
          <w:sz w:val="28"/>
          <w:szCs w:val="28"/>
        </w:rPr>
        <w:t>conversionMultiple</w:t>
      </w:r>
      <w:proofErr w:type="spellEnd"/>
      <w:r w:rsidRPr="00C00FAB">
        <w:rPr>
          <w:sz w:val="28"/>
          <w:szCs w:val="28"/>
        </w:rPr>
        <w:t xml:space="preserve"> with quantity and store it in </w:t>
      </w:r>
      <w:proofErr w:type="spellStart"/>
      <w:r w:rsidRPr="00C00FAB">
        <w:rPr>
          <w:sz w:val="28"/>
          <w:szCs w:val="28"/>
        </w:rPr>
        <w:t>totalAmt</w:t>
      </w:r>
      <w:proofErr w:type="spellEnd"/>
      <w:r w:rsidRPr="00C00FAB">
        <w:rPr>
          <w:sz w:val="28"/>
          <w:szCs w:val="28"/>
        </w:rPr>
        <w:t xml:space="preserve"> variable.</w:t>
      </w:r>
    </w:p>
    <w:p w14:paraId="130C320C" w14:textId="6A147761" w:rsidR="00982122" w:rsidRDefault="00982122" w:rsidP="0098212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82122">
        <w:rPr>
          <w:noProof/>
          <w:sz w:val="24"/>
          <w:szCs w:val="24"/>
        </w:rPr>
        <w:drawing>
          <wp:inline distT="0" distB="0" distL="0" distR="0" wp14:anchorId="35DB0C88" wp14:editId="716FD392">
            <wp:extent cx="5731510" cy="1868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C172" w14:textId="709C2C8C" w:rsidR="00982122" w:rsidRDefault="00982122" w:rsidP="00982122">
      <w:pPr>
        <w:rPr>
          <w:sz w:val="24"/>
          <w:szCs w:val="24"/>
        </w:rPr>
      </w:pPr>
    </w:p>
    <w:p w14:paraId="3265DF03" w14:textId="09293C27" w:rsidR="006731CB" w:rsidRDefault="006731CB" w:rsidP="00982122">
      <w:pPr>
        <w:rPr>
          <w:sz w:val="24"/>
          <w:szCs w:val="24"/>
        </w:rPr>
      </w:pPr>
    </w:p>
    <w:p w14:paraId="3F5CB428" w14:textId="6278266A" w:rsidR="006731CB" w:rsidRDefault="006731CB" w:rsidP="00982122">
      <w:pPr>
        <w:rPr>
          <w:sz w:val="24"/>
          <w:szCs w:val="24"/>
        </w:rPr>
      </w:pPr>
    </w:p>
    <w:p w14:paraId="3666A014" w14:textId="1A17E481" w:rsidR="006731CB" w:rsidRDefault="006731CB" w:rsidP="00982122">
      <w:pPr>
        <w:rPr>
          <w:sz w:val="24"/>
          <w:szCs w:val="24"/>
        </w:rPr>
      </w:pPr>
    </w:p>
    <w:p w14:paraId="21A5D60C" w14:textId="72115223" w:rsidR="006731CB" w:rsidRDefault="006731CB" w:rsidP="00982122">
      <w:pPr>
        <w:rPr>
          <w:sz w:val="24"/>
          <w:szCs w:val="24"/>
        </w:rPr>
      </w:pPr>
    </w:p>
    <w:p w14:paraId="1D89095F" w14:textId="2D393058" w:rsidR="006731CB" w:rsidRDefault="006731CB" w:rsidP="00982122">
      <w:pPr>
        <w:rPr>
          <w:sz w:val="24"/>
          <w:szCs w:val="24"/>
        </w:rPr>
      </w:pPr>
    </w:p>
    <w:p w14:paraId="0600679B" w14:textId="58934B4C" w:rsidR="006731CB" w:rsidRDefault="006731CB" w:rsidP="00982122">
      <w:pPr>
        <w:rPr>
          <w:sz w:val="24"/>
          <w:szCs w:val="24"/>
        </w:rPr>
      </w:pPr>
    </w:p>
    <w:p w14:paraId="25BC7FF9" w14:textId="4B86335F" w:rsidR="006731CB" w:rsidRDefault="006731CB" w:rsidP="00982122">
      <w:pPr>
        <w:rPr>
          <w:sz w:val="24"/>
          <w:szCs w:val="24"/>
        </w:rPr>
      </w:pPr>
    </w:p>
    <w:p w14:paraId="766D9B06" w14:textId="65E13B60" w:rsidR="006731CB" w:rsidRDefault="006731CB" w:rsidP="00982122">
      <w:pPr>
        <w:rPr>
          <w:sz w:val="24"/>
          <w:szCs w:val="24"/>
        </w:rPr>
      </w:pPr>
    </w:p>
    <w:p w14:paraId="0CAFB801" w14:textId="4C32C7F1" w:rsidR="006731CB" w:rsidRDefault="006731CB" w:rsidP="00982122">
      <w:pPr>
        <w:rPr>
          <w:sz w:val="24"/>
          <w:szCs w:val="24"/>
        </w:rPr>
      </w:pPr>
    </w:p>
    <w:p w14:paraId="532D50A0" w14:textId="0C7AEF6E" w:rsidR="006731CB" w:rsidRDefault="006731CB" w:rsidP="00982122">
      <w:pPr>
        <w:rPr>
          <w:sz w:val="24"/>
          <w:szCs w:val="24"/>
        </w:rPr>
      </w:pPr>
    </w:p>
    <w:p w14:paraId="6340189D" w14:textId="2CFD2E15" w:rsidR="006731CB" w:rsidRDefault="006731CB" w:rsidP="00982122">
      <w:pPr>
        <w:rPr>
          <w:sz w:val="24"/>
          <w:szCs w:val="24"/>
        </w:rPr>
      </w:pPr>
    </w:p>
    <w:p w14:paraId="07DD9674" w14:textId="5AE183CE" w:rsidR="006731CB" w:rsidRDefault="006731CB" w:rsidP="00982122">
      <w:pPr>
        <w:rPr>
          <w:sz w:val="24"/>
          <w:szCs w:val="24"/>
        </w:rPr>
      </w:pPr>
    </w:p>
    <w:p w14:paraId="188A615C" w14:textId="0FC5D300" w:rsidR="006731CB" w:rsidRDefault="006731CB" w:rsidP="00982122">
      <w:pPr>
        <w:rPr>
          <w:sz w:val="24"/>
          <w:szCs w:val="24"/>
        </w:rPr>
      </w:pPr>
    </w:p>
    <w:p w14:paraId="333C72E7" w14:textId="2A3426B4" w:rsidR="006731CB" w:rsidRPr="006731CB" w:rsidRDefault="006731CB" w:rsidP="00982122">
      <w:pPr>
        <w:rPr>
          <w:b/>
          <w:bCs/>
          <w:sz w:val="40"/>
          <w:szCs w:val="40"/>
        </w:rPr>
      </w:pPr>
      <w:r w:rsidRPr="006731CB">
        <w:rPr>
          <w:b/>
          <w:bCs/>
          <w:sz w:val="40"/>
          <w:szCs w:val="40"/>
        </w:rPr>
        <w:t>Using Naming Server Eureka:</w:t>
      </w:r>
    </w:p>
    <w:p w14:paraId="2DBD9491" w14:textId="77777777" w:rsidR="006731CB" w:rsidRPr="00982122" w:rsidRDefault="006731CB" w:rsidP="00982122">
      <w:pPr>
        <w:rPr>
          <w:sz w:val="24"/>
          <w:szCs w:val="24"/>
        </w:rPr>
      </w:pPr>
    </w:p>
    <w:p w14:paraId="70A12F9E" w14:textId="29E2F361" w:rsidR="00425920" w:rsidRDefault="006731CB" w:rsidP="00425920">
      <w:pPr>
        <w:rPr>
          <w:sz w:val="24"/>
          <w:szCs w:val="24"/>
        </w:rPr>
      </w:pPr>
      <w:r w:rsidRPr="006731CB">
        <w:rPr>
          <w:noProof/>
          <w:sz w:val="24"/>
          <w:szCs w:val="24"/>
        </w:rPr>
        <w:drawing>
          <wp:inline distT="0" distB="0" distL="0" distR="0" wp14:anchorId="0F3C4F70" wp14:editId="7C1E1A46">
            <wp:extent cx="5731510" cy="27222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A523" w14:textId="1DCD5F0E" w:rsidR="006731CB" w:rsidRDefault="006731CB" w:rsidP="00425920">
      <w:pPr>
        <w:rPr>
          <w:sz w:val="24"/>
          <w:szCs w:val="24"/>
        </w:rPr>
      </w:pPr>
      <w:r w:rsidRPr="006731CB">
        <w:rPr>
          <w:noProof/>
          <w:sz w:val="24"/>
          <w:szCs w:val="24"/>
        </w:rPr>
        <w:drawing>
          <wp:inline distT="0" distB="0" distL="0" distR="0" wp14:anchorId="35A14D66" wp14:editId="1433AF00">
            <wp:extent cx="5731510" cy="2273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A4ED" w14:textId="2067444C" w:rsidR="00C00FAB" w:rsidRDefault="006731CB" w:rsidP="00425920">
      <w:pPr>
        <w:rPr>
          <w:sz w:val="24"/>
          <w:szCs w:val="24"/>
        </w:rPr>
      </w:pPr>
      <w:r>
        <w:rPr>
          <w:sz w:val="24"/>
          <w:szCs w:val="24"/>
        </w:rPr>
        <w:t xml:space="preserve">Currency Conversion will ask Naming server about the instances or port of currency exchange service </w:t>
      </w:r>
      <w:r w:rsidR="00006064">
        <w:rPr>
          <w:sz w:val="24"/>
          <w:szCs w:val="24"/>
        </w:rPr>
        <w:t xml:space="preserve">in-order to </w:t>
      </w:r>
      <w:r w:rsidR="00C00FAB">
        <w:rPr>
          <w:sz w:val="24"/>
          <w:szCs w:val="24"/>
        </w:rPr>
        <w:t>provide loan balancing for multiple instances.</w:t>
      </w:r>
    </w:p>
    <w:p w14:paraId="4310F4A1" w14:textId="1495CCED" w:rsidR="00C00FAB" w:rsidRDefault="00C00FAB" w:rsidP="00425920">
      <w:pPr>
        <w:rPr>
          <w:sz w:val="24"/>
          <w:szCs w:val="24"/>
        </w:rPr>
      </w:pPr>
      <w:r>
        <w:rPr>
          <w:sz w:val="24"/>
          <w:szCs w:val="24"/>
        </w:rPr>
        <w:t xml:space="preserve">Annotation used: </w:t>
      </w:r>
      <w:r w:rsidRPr="00C00FAB">
        <w:rPr>
          <w:sz w:val="24"/>
          <w:szCs w:val="24"/>
        </w:rPr>
        <w:t>@EnableEurekaServer</w:t>
      </w:r>
    </w:p>
    <w:p w14:paraId="596239A4" w14:textId="1F660BE8" w:rsidR="00C00FAB" w:rsidRDefault="00C00FAB" w:rsidP="00425920">
      <w:pPr>
        <w:rPr>
          <w:sz w:val="24"/>
          <w:szCs w:val="24"/>
        </w:rPr>
      </w:pPr>
      <w:r>
        <w:rPr>
          <w:sz w:val="24"/>
          <w:szCs w:val="24"/>
        </w:rPr>
        <w:t>Port used: 8761</w:t>
      </w:r>
    </w:p>
    <w:p w14:paraId="7DC52826" w14:textId="77777777" w:rsidR="00D428CC" w:rsidRDefault="00C00FAB" w:rsidP="00425920">
      <w:pPr>
        <w:rPr>
          <w:b/>
          <w:bCs/>
          <w:sz w:val="40"/>
          <w:szCs w:val="40"/>
        </w:rPr>
      </w:pPr>
      <w:r w:rsidRPr="00C00FAB">
        <w:rPr>
          <w:b/>
          <w:bCs/>
          <w:sz w:val="40"/>
          <w:szCs w:val="40"/>
        </w:rPr>
        <w:t>API Gateway</w:t>
      </w:r>
      <w:r>
        <w:rPr>
          <w:b/>
          <w:bCs/>
          <w:sz w:val="40"/>
          <w:szCs w:val="40"/>
        </w:rPr>
        <w:t>:</w:t>
      </w:r>
    </w:p>
    <w:p w14:paraId="0D3CDA27" w14:textId="75273FBD" w:rsidR="00C00FAB" w:rsidRPr="00D428CC" w:rsidRDefault="00C00FAB" w:rsidP="00425920">
      <w:pPr>
        <w:rPr>
          <w:b/>
          <w:bCs/>
          <w:sz w:val="40"/>
          <w:szCs w:val="40"/>
        </w:rPr>
      </w:pPr>
      <w:r>
        <w:rPr>
          <w:sz w:val="28"/>
          <w:szCs w:val="28"/>
        </w:rPr>
        <w:t xml:space="preserve">It is used to provide security, monitoring and while routing </w:t>
      </w:r>
      <w:proofErr w:type="spellStart"/>
      <w:r>
        <w:rPr>
          <w:sz w:val="28"/>
          <w:szCs w:val="28"/>
        </w:rPr>
        <w:t>API’s.Port</w:t>
      </w:r>
      <w:proofErr w:type="spellEnd"/>
      <w:r>
        <w:rPr>
          <w:sz w:val="28"/>
          <w:szCs w:val="28"/>
        </w:rPr>
        <w:t xml:space="preserve"> used: 8765</w:t>
      </w:r>
    </w:p>
    <w:p w14:paraId="0FA228A0" w14:textId="77777777" w:rsidR="00D428CC" w:rsidRPr="00DE35A7" w:rsidRDefault="00D428CC" w:rsidP="00D428CC">
      <w:pPr>
        <w:rPr>
          <w:b/>
          <w:bCs/>
          <w:sz w:val="52"/>
          <w:szCs w:val="52"/>
        </w:rPr>
      </w:pPr>
      <w:r w:rsidRPr="00DE35A7">
        <w:rPr>
          <w:b/>
          <w:bCs/>
          <w:sz w:val="52"/>
          <w:szCs w:val="52"/>
        </w:rPr>
        <w:lastRenderedPageBreak/>
        <w:t>Docker:</w:t>
      </w:r>
    </w:p>
    <w:p w14:paraId="5AFD4E7A" w14:textId="77777777" w:rsidR="00D428CC" w:rsidRDefault="00D428CC" w:rsidP="00D428CC">
      <w:r w:rsidRPr="003744A6">
        <w:rPr>
          <w:noProof/>
        </w:rPr>
        <w:drawing>
          <wp:inline distT="0" distB="0" distL="0" distR="0" wp14:anchorId="43945B96" wp14:editId="2D8A4F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7BAE" w14:textId="77777777" w:rsidR="00D428CC" w:rsidRDefault="00D428CC" w:rsidP="00D428CC">
      <w:r w:rsidRPr="003744A6">
        <w:rPr>
          <w:noProof/>
        </w:rPr>
        <w:drawing>
          <wp:inline distT="0" distB="0" distL="0" distR="0" wp14:anchorId="2E096878" wp14:editId="39F99D2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A87D" w14:textId="77777777" w:rsidR="00D428CC" w:rsidRDefault="00D428CC" w:rsidP="00D428CC"/>
    <w:p w14:paraId="1BE59AEE" w14:textId="77777777" w:rsidR="00D428CC" w:rsidRDefault="00D428CC" w:rsidP="00D428CC">
      <w:r>
        <w:t>Why Docker?</w:t>
      </w:r>
    </w:p>
    <w:p w14:paraId="527555EE" w14:textId="77777777" w:rsidR="00D428CC" w:rsidRDefault="00D428CC" w:rsidP="00D428CC">
      <w:r>
        <w:t>Used to deploy applications very quickly</w:t>
      </w:r>
    </w:p>
    <w:p w14:paraId="4682A043" w14:textId="7F5E1083" w:rsidR="00536870" w:rsidRDefault="00D428CC" w:rsidP="00D428CC">
      <w:pPr>
        <w:rPr>
          <w:sz w:val="24"/>
          <w:szCs w:val="24"/>
        </w:rPr>
      </w:pPr>
      <w:r w:rsidRPr="00D428CC">
        <w:rPr>
          <w:noProof/>
          <w:sz w:val="24"/>
          <w:szCs w:val="24"/>
        </w:rPr>
        <w:lastRenderedPageBreak/>
        <w:drawing>
          <wp:inline distT="0" distB="0" distL="0" distR="0" wp14:anchorId="40AE60A7" wp14:editId="443D5120">
            <wp:extent cx="5731510" cy="2707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7444" w14:textId="18101BE8" w:rsidR="00D428CC" w:rsidRDefault="00D428CC" w:rsidP="00D428CC">
      <w:pPr>
        <w:rPr>
          <w:sz w:val="24"/>
          <w:szCs w:val="24"/>
        </w:rPr>
      </w:pPr>
      <w:r>
        <w:rPr>
          <w:sz w:val="24"/>
          <w:szCs w:val="24"/>
        </w:rPr>
        <w:t>Image is downloaded from hub.docker.com (docker registry)</w:t>
      </w:r>
    </w:p>
    <w:p w14:paraId="3D0B5046" w14:textId="34495231" w:rsidR="00D428CC" w:rsidRDefault="00D428CC" w:rsidP="00D428CC">
      <w:pPr>
        <w:rPr>
          <w:sz w:val="24"/>
          <w:szCs w:val="24"/>
        </w:rPr>
      </w:pPr>
      <w:r w:rsidRPr="00D428CC">
        <w:rPr>
          <w:noProof/>
          <w:sz w:val="24"/>
          <w:szCs w:val="24"/>
        </w:rPr>
        <w:drawing>
          <wp:inline distT="0" distB="0" distL="0" distR="0" wp14:anchorId="3E169E30" wp14:editId="0DB35826">
            <wp:extent cx="5731510" cy="30810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7F7" w14:textId="430AAA2D" w:rsidR="00D428CC" w:rsidRDefault="00D428CC" w:rsidP="00D428CC">
      <w:pPr>
        <w:rPr>
          <w:sz w:val="24"/>
          <w:szCs w:val="24"/>
        </w:rPr>
      </w:pPr>
      <w:r>
        <w:rPr>
          <w:sz w:val="24"/>
          <w:szCs w:val="24"/>
        </w:rPr>
        <w:t xml:space="preserve">Image is the set of bytes and it contains all the things needed to run your application </w:t>
      </w:r>
      <w:proofErr w:type="spellStart"/>
      <w:r>
        <w:rPr>
          <w:sz w:val="24"/>
          <w:szCs w:val="24"/>
        </w:rPr>
        <w:t>eg</w:t>
      </w:r>
      <w:proofErr w:type="spellEnd"/>
      <w:r>
        <w:rPr>
          <w:sz w:val="24"/>
          <w:szCs w:val="24"/>
        </w:rPr>
        <w:t>:</w:t>
      </w:r>
    </w:p>
    <w:p w14:paraId="0B2F5CBD" w14:textId="50BBF993" w:rsidR="00D428CC" w:rsidRDefault="00D428CC" w:rsidP="00D428CC">
      <w:pPr>
        <w:rPr>
          <w:sz w:val="24"/>
          <w:szCs w:val="24"/>
        </w:rPr>
      </w:pPr>
      <w:r>
        <w:rPr>
          <w:sz w:val="24"/>
          <w:szCs w:val="24"/>
        </w:rPr>
        <w:t xml:space="preserve">Java version, </w:t>
      </w:r>
      <w:r w:rsidR="005A799C">
        <w:rPr>
          <w:sz w:val="24"/>
          <w:szCs w:val="24"/>
        </w:rPr>
        <w:t>tomcat etc.</w:t>
      </w:r>
    </w:p>
    <w:p w14:paraId="56625D35" w14:textId="319D0C44" w:rsidR="005A799C" w:rsidRDefault="005A799C" w:rsidP="00D428CC">
      <w:pPr>
        <w:rPr>
          <w:sz w:val="24"/>
          <w:szCs w:val="24"/>
        </w:rPr>
      </w:pPr>
      <w:r>
        <w:rPr>
          <w:sz w:val="24"/>
          <w:szCs w:val="24"/>
        </w:rPr>
        <w:t>When image is running then it is called container.</w:t>
      </w:r>
    </w:p>
    <w:p w14:paraId="70EC5083" w14:textId="117F1C0A" w:rsidR="005A799C" w:rsidRDefault="005A799C" w:rsidP="00D428C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Ctrl+c</w:t>
      </w:r>
      <w:proofErr w:type="spellEnd"/>
      <w:r>
        <w:rPr>
          <w:sz w:val="24"/>
          <w:szCs w:val="24"/>
        </w:rPr>
        <w:t xml:space="preserve"> = stop the running container</w:t>
      </w:r>
    </w:p>
    <w:p w14:paraId="4D92E38E" w14:textId="64CF690E" w:rsidR="005A799C" w:rsidRDefault="005A799C" w:rsidP="00D428CC">
      <w:pPr>
        <w:rPr>
          <w:sz w:val="24"/>
          <w:szCs w:val="24"/>
        </w:rPr>
      </w:pPr>
      <w:r>
        <w:rPr>
          <w:sz w:val="24"/>
          <w:szCs w:val="24"/>
        </w:rPr>
        <w:t>-p {</w:t>
      </w:r>
      <w:proofErr w:type="spellStart"/>
      <w:r>
        <w:rPr>
          <w:sz w:val="24"/>
          <w:szCs w:val="24"/>
        </w:rPr>
        <w:t>HostPort</w:t>
      </w:r>
      <w:proofErr w:type="spellEnd"/>
      <w:proofErr w:type="gramStart"/>
      <w:r>
        <w:rPr>
          <w:sz w:val="24"/>
          <w:szCs w:val="24"/>
        </w:rPr>
        <w:t>} :</w:t>
      </w:r>
      <w:proofErr w:type="gramEnd"/>
      <w:r>
        <w:rPr>
          <w:sz w:val="24"/>
          <w:szCs w:val="24"/>
        </w:rPr>
        <w:t xml:space="preserve"> {</w:t>
      </w:r>
      <w:proofErr w:type="spellStart"/>
      <w:r>
        <w:rPr>
          <w:sz w:val="24"/>
          <w:szCs w:val="24"/>
        </w:rPr>
        <w:t>ContainerPort</w:t>
      </w:r>
      <w:proofErr w:type="spellEnd"/>
      <w:r>
        <w:rPr>
          <w:sz w:val="24"/>
          <w:szCs w:val="24"/>
        </w:rPr>
        <w:t>}</w:t>
      </w:r>
    </w:p>
    <w:p w14:paraId="03FE208C" w14:textId="59109612" w:rsidR="005A799C" w:rsidRDefault="005A799C" w:rsidP="00D428CC">
      <w:pPr>
        <w:rPr>
          <w:sz w:val="24"/>
          <w:szCs w:val="24"/>
        </w:rPr>
      </w:pPr>
      <w:r w:rsidRPr="005A799C">
        <w:rPr>
          <w:noProof/>
          <w:sz w:val="24"/>
          <w:szCs w:val="24"/>
        </w:rPr>
        <w:lastRenderedPageBreak/>
        <w:drawing>
          <wp:inline distT="0" distB="0" distL="0" distR="0" wp14:anchorId="6C5A0DBF" wp14:editId="7D301462">
            <wp:extent cx="5731510" cy="12903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CD92" w14:textId="77777777" w:rsidR="00D428CC" w:rsidRPr="00536870" w:rsidRDefault="00D428CC" w:rsidP="00D428CC">
      <w:pPr>
        <w:rPr>
          <w:sz w:val="24"/>
          <w:szCs w:val="24"/>
        </w:rPr>
      </w:pPr>
    </w:p>
    <w:p w14:paraId="0A822C13" w14:textId="48718F1E" w:rsidR="00E134F5" w:rsidRDefault="005A799C">
      <w:r>
        <w:t>-</w:t>
      </w:r>
      <w:proofErr w:type="gramStart"/>
      <w:r>
        <w:t>d :</w:t>
      </w:r>
      <w:proofErr w:type="gramEnd"/>
      <w:r>
        <w:t xml:space="preserve"> detached mode (runs container in the background)</w:t>
      </w:r>
    </w:p>
    <w:p w14:paraId="1C9F1980" w14:textId="2E8736C4" w:rsidR="005A799C" w:rsidRDefault="005A799C">
      <w:r>
        <w:t xml:space="preserve">To view logs: docker logs </w:t>
      </w:r>
      <w:r w:rsidR="007A0327">
        <w:t>(container image)</w:t>
      </w:r>
    </w:p>
    <w:p w14:paraId="144CC79C" w14:textId="467CED1E" w:rsidR="007A0327" w:rsidRDefault="007A0327">
      <w:r w:rsidRPr="007A0327">
        <w:rPr>
          <w:noProof/>
        </w:rPr>
        <w:drawing>
          <wp:inline distT="0" distB="0" distL="0" distR="0" wp14:anchorId="16A6D065" wp14:editId="0A1E4655">
            <wp:extent cx="5731510" cy="95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6141" w14:textId="57A96214" w:rsidR="007A0327" w:rsidRDefault="007A0327">
      <w:r>
        <w:t>-</w:t>
      </w:r>
      <w:proofErr w:type="gramStart"/>
      <w:r>
        <w:t>f :</w:t>
      </w:r>
      <w:proofErr w:type="gramEnd"/>
      <w:r>
        <w:t xml:space="preserve"> Trailing logs ( will be able to see any new logs on the go) </w:t>
      </w:r>
    </w:p>
    <w:p w14:paraId="537887A1" w14:textId="51F809E6" w:rsidR="00542244" w:rsidRDefault="007A0327">
      <w:r>
        <w:t>To see running containers:</w:t>
      </w:r>
    </w:p>
    <w:p w14:paraId="33B3CD68" w14:textId="2774E404" w:rsidR="007A0327" w:rsidRDefault="007A0327">
      <w:r w:rsidRPr="007A0327">
        <w:rPr>
          <w:noProof/>
        </w:rPr>
        <w:drawing>
          <wp:inline distT="0" distB="0" distL="0" distR="0" wp14:anchorId="132EC6CF" wp14:editId="4C9C68FF">
            <wp:extent cx="5731510" cy="1113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3E13" w14:textId="563F8630" w:rsidR="007A0327" w:rsidRDefault="00542244">
      <w:r>
        <w:t>Docker images:</w:t>
      </w:r>
    </w:p>
    <w:p w14:paraId="5E0BC33E" w14:textId="151EC0B7" w:rsidR="00542244" w:rsidRDefault="00542244">
      <w:r w:rsidRPr="00542244">
        <w:rPr>
          <w:noProof/>
        </w:rPr>
        <w:drawing>
          <wp:inline distT="0" distB="0" distL="0" distR="0" wp14:anchorId="3125EBC7" wp14:editId="15EF3707">
            <wp:extent cx="5731510" cy="7759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F6A9" w14:textId="15D51BF8" w:rsidR="00542244" w:rsidRDefault="00542244">
      <w:r>
        <w:t xml:space="preserve">To see all the container </w:t>
      </w:r>
      <w:proofErr w:type="spellStart"/>
      <w:r>
        <w:t>i.e</w:t>
      </w:r>
      <w:proofErr w:type="spellEnd"/>
      <w:r>
        <w:t xml:space="preserve"> running as well as stopped:</w:t>
      </w:r>
    </w:p>
    <w:p w14:paraId="43D92DD8" w14:textId="31F2FB29" w:rsidR="00DE35A7" w:rsidRDefault="00542244">
      <w:r w:rsidRPr="00542244">
        <w:rPr>
          <w:noProof/>
        </w:rPr>
        <w:drawing>
          <wp:inline distT="0" distB="0" distL="0" distR="0" wp14:anchorId="79CB22A2" wp14:editId="2044CCFC">
            <wp:extent cx="5731510" cy="19583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4694" w14:textId="4B52C2FE" w:rsidR="00542244" w:rsidRDefault="00542244">
      <w:pPr>
        <w:rPr>
          <w:sz w:val="28"/>
          <w:szCs w:val="28"/>
        </w:rPr>
      </w:pPr>
      <w:r w:rsidRPr="00542244">
        <w:rPr>
          <w:sz w:val="28"/>
          <w:szCs w:val="28"/>
        </w:rPr>
        <w:lastRenderedPageBreak/>
        <w:t>To stop a container: Docker container stop (container id)</w:t>
      </w:r>
    </w:p>
    <w:p w14:paraId="410F726D" w14:textId="671B5EE2" w:rsidR="0024529B" w:rsidRDefault="0024529B">
      <w:pPr>
        <w:rPr>
          <w:sz w:val="24"/>
          <w:szCs w:val="24"/>
        </w:rPr>
      </w:pPr>
      <w:r>
        <w:rPr>
          <w:sz w:val="24"/>
          <w:szCs w:val="24"/>
        </w:rPr>
        <w:t>Adding a tag:</w:t>
      </w:r>
    </w:p>
    <w:p w14:paraId="20140222" w14:textId="4E9C4E65" w:rsidR="0024529B" w:rsidRDefault="0024529B">
      <w:pPr>
        <w:rPr>
          <w:sz w:val="24"/>
          <w:szCs w:val="24"/>
        </w:rPr>
      </w:pPr>
      <w:r w:rsidRPr="0024529B">
        <w:rPr>
          <w:noProof/>
          <w:sz w:val="24"/>
          <w:szCs w:val="24"/>
        </w:rPr>
        <w:drawing>
          <wp:inline distT="0" distB="0" distL="0" distR="0" wp14:anchorId="753A8976" wp14:editId="061AD64F">
            <wp:extent cx="5731510" cy="2465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ED0" w14:textId="77777777" w:rsidR="00303D59" w:rsidRDefault="00303D59">
      <w:pPr>
        <w:rPr>
          <w:sz w:val="24"/>
          <w:szCs w:val="24"/>
        </w:rPr>
      </w:pPr>
      <w:r>
        <w:rPr>
          <w:sz w:val="24"/>
          <w:szCs w:val="24"/>
        </w:rPr>
        <w:t>To download image from registry to local: Pull command:</w:t>
      </w:r>
    </w:p>
    <w:p w14:paraId="3C09222C" w14:textId="77777777" w:rsidR="00303D59" w:rsidRDefault="00303D59">
      <w:pPr>
        <w:rPr>
          <w:sz w:val="24"/>
          <w:szCs w:val="24"/>
        </w:rPr>
      </w:pPr>
      <w:r w:rsidRPr="00303D59">
        <w:rPr>
          <w:noProof/>
          <w:sz w:val="24"/>
          <w:szCs w:val="24"/>
        </w:rPr>
        <w:drawing>
          <wp:inline distT="0" distB="0" distL="0" distR="0" wp14:anchorId="309F776F" wp14:editId="180A2199">
            <wp:extent cx="5731510" cy="24428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EC12" w14:textId="77777777" w:rsidR="00303D59" w:rsidRDefault="00303D59">
      <w:pPr>
        <w:rPr>
          <w:sz w:val="24"/>
          <w:szCs w:val="24"/>
        </w:rPr>
      </w:pPr>
    </w:p>
    <w:p w14:paraId="051A008B" w14:textId="77777777" w:rsidR="00303D59" w:rsidRDefault="00303D59">
      <w:pPr>
        <w:rPr>
          <w:sz w:val="24"/>
          <w:szCs w:val="24"/>
        </w:rPr>
      </w:pPr>
      <w:r>
        <w:rPr>
          <w:sz w:val="24"/>
          <w:szCs w:val="24"/>
        </w:rPr>
        <w:t xml:space="preserve">To search </w:t>
      </w:r>
      <w:proofErr w:type="gramStart"/>
      <w:r>
        <w:rPr>
          <w:sz w:val="24"/>
          <w:szCs w:val="24"/>
        </w:rPr>
        <w:t>image :</w:t>
      </w:r>
      <w:proofErr w:type="gramEnd"/>
      <w:r>
        <w:rPr>
          <w:sz w:val="24"/>
          <w:szCs w:val="24"/>
        </w:rPr>
        <w:t xml:space="preserve"> docker search </w:t>
      </w:r>
      <w:proofErr w:type="spellStart"/>
      <w:r>
        <w:rPr>
          <w:sz w:val="24"/>
          <w:szCs w:val="24"/>
        </w:rPr>
        <w:t>mysql</w:t>
      </w:r>
      <w:proofErr w:type="spellEnd"/>
    </w:p>
    <w:p w14:paraId="57EF52CE" w14:textId="77777777" w:rsidR="00303D59" w:rsidRDefault="00303D59">
      <w:pPr>
        <w:rPr>
          <w:sz w:val="24"/>
          <w:szCs w:val="24"/>
        </w:rPr>
      </w:pPr>
      <w:r>
        <w:rPr>
          <w:sz w:val="24"/>
          <w:szCs w:val="24"/>
        </w:rPr>
        <w:t>To see image components: docker image history (image id)</w:t>
      </w:r>
    </w:p>
    <w:p w14:paraId="5D784D49" w14:textId="184CE0A9" w:rsidR="0024529B" w:rsidRPr="0024529B" w:rsidRDefault="00303D59">
      <w:pPr>
        <w:rPr>
          <w:sz w:val="24"/>
          <w:szCs w:val="24"/>
        </w:rPr>
      </w:pPr>
      <w:r w:rsidRPr="00303D59">
        <w:rPr>
          <w:noProof/>
          <w:sz w:val="24"/>
          <w:szCs w:val="24"/>
        </w:rPr>
        <w:drawing>
          <wp:inline distT="0" distB="0" distL="0" distR="0" wp14:anchorId="5853794D" wp14:editId="62C60464">
            <wp:extent cx="5728057" cy="185286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624" cy="187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4A47DEFE" w14:textId="275B03D4" w:rsidR="00542244" w:rsidRDefault="00303D59">
      <w:r>
        <w:lastRenderedPageBreak/>
        <w:t xml:space="preserve">  </w:t>
      </w:r>
      <w:r w:rsidR="004A3CC0">
        <w:t>To remove image: Docker image remove (image id)</w:t>
      </w:r>
    </w:p>
    <w:p w14:paraId="69AE9628" w14:textId="54B44BCE" w:rsidR="004A3CC0" w:rsidRDefault="008354C3">
      <w:r>
        <w:t>To pause/</w:t>
      </w:r>
      <w:proofErr w:type="spellStart"/>
      <w:r>
        <w:t>unpause</w:t>
      </w:r>
      <w:proofErr w:type="spellEnd"/>
      <w:r>
        <w:t xml:space="preserve"> a container: </w:t>
      </w:r>
    </w:p>
    <w:p w14:paraId="23CCFC2C" w14:textId="211692E7" w:rsidR="008354C3" w:rsidRDefault="008354C3">
      <w:r w:rsidRPr="008354C3">
        <w:rPr>
          <w:noProof/>
        </w:rPr>
        <w:drawing>
          <wp:inline distT="0" distB="0" distL="0" distR="0" wp14:anchorId="048EF42B" wp14:editId="6BA12BB4">
            <wp:extent cx="5731510" cy="844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5ACB" w14:textId="2A659BC2" w:rsidR="008354C3" w:rsidRDefault="008354C3">
      <w:r w:rsidRPr="008354C3">
        <w:rPr>
          <w:noProof/>
        </w:rPr>
        <w:drawing>
          <wp:inline distT="0" distB="0" distL="0" distR="0" wp14:anchorId="1715261D" wp14:editId="5A593D66">
            <wp:extent cx="5731510" cy="4184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2952" w14:textId="2C956479" w:rsidR="00303D59" w:rsidRDefault="00303D59">
      <w:pPr>
        <w:rPr>
          <w:sz w:val="28"/>
          <w:szCs w:val="28"/>
        </w:rPr>
      </w:pPr>
    </w:p>
    <w:p w14:paraId="7A3C3771" w14:textId="09ABA359" w:rsidR="008354C3" w:rsidRDefault="008354C3">
      <w:pPr>
        <w:rPr>
          <w:sz w:val="28"/>
          <w:szCs w:val="28"/>
        </w:rPr>
      </w:pPr>
      <w:r>
        <w:rPr>
          <w:sz w:val="28"/>
          <w:szCs w:val="28"/>
        </w:rPr>
        <w:t>To inspect image:</w:t>
      </w:r>
    </w:p>
    <w:p w14:paraId="18A63A24" w14:textId="53F06AF9" w:rsidR="008354C3" w:rsidRDefault="008354C3">
      <w:pPr>
        <w:rPr>
          <w:sz w:val="28"/>
          <w:szCs w:val="28"/>
        </w:rPr>
      </w:pPr>
      <w:r w:rsidRPr="008354C3">
        <w:rPr>
          <w:noProof/>
          <w:sz w:val="28"/>
          <w:szCs w:val="28"/>
        </w:rPr>
        <w:drawing>
          <wp:inline distT="0" distB="0" distL="0" distR="0" wp14:anchorId="167B2B59" wp14:editId="4AC71EAB">
            <wp:extent cx="5731510" cy="20167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BF07" w14:textId="6D6150F3" w:rsidR="008354C3" w:rsidRDefault="008354C3">
      <w:pPr>
        <w:rPr>
          <w:sz w:val="28"/>
          <w:szCs w:val="28"/>
        </w:rPr>
      </w:pPr>
    </w:p>
    <w:p w14:paraId="496B5936" w14:textId="677208ED" w:rsidR="008354C3" w:rsidRDefault="008354C3">
      <w:pPr>
        <w:rPr>
          <w:sz w:val="28"/>
          <w:szCs w:val="28"/>
        </w:rPr>
      </w:pPr>
      <w:r>
        <w:rPr>
          <w:sz w:val="28"/>
          <w:szCs w:val="28"/>
        </w:rPr>
        <w:t>To remove all the stopped containers: prune</w:t>
      </w:r>
    </w:p>
    <w:p w14:paraId="76C97054" w14:textId="34F5D49A" w:rsidR="008354C3" w:rsidRDefault="008354C3">
      <w:pPr>
        <w:rPr>
          <w:sz w:val="28"/>
          <w:szCs w:val="28"/>
        </w:rPr>
      </w:pPr>
      <w:r w:rsidRPr="008354C3">
        <w:rPr>
          <w:noProof/>
          <w:sz w:val="28"/>
          <w:szCs w:val="28"/>
        </w:rPr>
        <w:drawing>
          <wp:inline distT="0" distB="0" distL="0" distR="0" wp14:anchorId="39E517B3" wp14:editId="5DFFAF52">
            <wp:extent cx="5731510" cy="15144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DC6E" w14:textId="77777777" w:rsidR="008354C3" w:rsidRDefault="008354C3">
      <w:pPr>
        <w:rPr>
          <w:sz w:val="28"/>
          <w:szCs w:val="28"/>
        </w:rPr>
      </w:pPr>
    </w:p>
    <w:p w14:paraId="5BE861A7" w14:textId="166D675E" w:rsidR="008354C3" w:rsidRDefault="008354C3">
      <w:pPr>
        <w:rPr>
          <w:sz w:val="28"/>
          <w:szCs w:val="28"/>
        </w:rPr>
      </w:pPr>
      <w:r>
        <w:rPr>
          <w:sz w:val="28"/>
          <w:szCs w:val="28"/>
        </w:rPr>
        <w:t>Stop vs Kill:</w:t>
      </w:r>
    </w:p>
    <w:p w14:paraId="7E232D47" w14:textId="12D63CDC" w:rsidR="008354C3" w:rsidRDefault="008354C3">
      <w:pPr>
        <w:rPr>
          <w:sz w:val="28"/>
          <w:szCs w:val="28"/>
        </w:rPr>
      </w:pPr>
      <w:r>
        <w:rPr>
          <w:sz w:val="28"/>
          <w:szCs w:val="28"/>
        </w:rPr>
        <w:t>Container stop {</w:t>
      </w:r>
      <w:proofErr w:type="gramStart"/>
      <w:r>
        <w:rPr>
          <w:sz w:val="28"/>
          <w:szCs w:val="28"/>
        </w:rPr>
        <w:t xml:space="preserve">id}   </w:t>
      </w:r>
      <w:proofErr w:type="gramEnd"/>
      <w:r>
        <w:rPr>
          <w:sz w:val="28"/>
          <w:szCs w:val="28"/>
        </w:rPr>
        <w:t xml:space="preserve">                                      ||                          Container kill {id}</w:t>
      </w:r>
    </w:p>
    <w:p w14:paraId="155C8B0D" w14:textId="1551AAAC" w:rsidR="008354C3" w:rsidRDefault="008354C3">
      <w:pPr>
        <w:rPr>
          <w:sz w:val="28"/>
          <w:szCs w:val="28"/>
        </w:rPr>
      </w:pPr>
      <w:r>
        <w:rPr>
          <w:sz w:val="28"/>
          <w:szCs w:val="28"/>
        </w:rPr>
        <w:t xml:space="preserve">For graceful stop </w:t>
      </w:r>
      <w:proofErr w:type="gramStart"/>
      <w:r>
        <w:rPr>
          <w:sz w:val="28"/>
          <w:szCs w:val="28"/>
        </w:rPr>
        <w:t>( Closes</w:t>
      </w:r>
      <w:proofErr w:type="gramEnd"/>
      <w:r>
        <w:rPr>
          <w:sz w:val="28"/>
          <w:szCs w:val="28"/>
        </w:rPr>
        <w:t xml:space="preserve"> all the process)            Forced stop</w:t>
      </w:r>
    </w:p>
    <w:p w14:paraId="790D4B2B" w14:textId="19B0C680" w:rsidR="008354C3" w:rsidRDefault="008354C3">
      <w:pPr>
        <w:rPr>
          <w:sz w:val="28"/>
          <w:szCs w:val="28"/>
        </w:rPr>
      </w:pPr>
      <w:r w:rsidRPr="008354C3">
        <w:rPr>
          <w:noProof/>
          <w:sz w:val="28"/>
          <w:szCs w:val="28"/>
        </w:rPr>
        <w:lastRenderedPageBreak/>
        <w:drawing>
          <wp:inline distT="0" distB="0" distL="0" distR="0" wp14:anchorId="2DBBCDCE" wp14:editId="335E4A2D">
            <wp:extent cx="5731510" cy="654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6715" w14:textId="62336E5D" w:rsidR="008354C3" w:rsidRDefault="008354C3">
      <w:pPr>
        <w:rPr>
          <w:sz w:val="28"/>
          <w:szCs w:val="28"/>
        </w:rPr>
      </w:pPr>
    </w:p>
    <w:p w14:paraId="6A1DC88A" w14:textId="7C5CD7C9" w:rsidR="008354C3" w:rsidRDefault="001D6FE2">
      <w:pPr>
        <w:rPr>
          <w:sz w:val="28"/>
          <w:szCs w:val="28"/>
        </w:rPr>
      </w:pPr>
      <w:r>
        <w:rPr>
          <w:sz w:val="28"/>
          <w:szCs w:val="28"/>
        </w:rPr>
        <w:t>Container restart:</w:t>
      </w:r>
    </w:p>
    <w:p w14:paraId="10CF2D43" w14:textId="7580F80A" w:rsidR="001D6FE2" w:rsidRDefault="001D6FE2">
      <w:pPr>
        <w:rPr>
          <w:sz w:val="28"/>
          <w:szCs w:val="28"/>
        </w:rPr>
      </w:pPr>
      <w:r w:rsidRPr="001D6FE2">
        <w:rPr>
          <w:noProof/>
          <w:sz w:val="28"/>
          <w:szCs w:val="28"/>
        </w:rPr>
        <w:drawing>
          <wp:inline distT="0" distB="0" distL="0" distR="0" wp14:anchorId="18476006" wp14:editId="385A266D">
            <wp:extent cx="5731510" cy="21069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8CAB" w14:textId="59EE6838" w:rsidR="001D6FE2" w:rsidRDefault="001D6FE2">
      <w:pPr>
        <w:rPr>
          <w:sz w:val="28"/>
          <w:szCs w:val="28"/>
        </w:rPr>
      </w:pPr>
    </w:p>
    <w:p w14:paraId="2A210EBA" w14:textId="78B1AC95" w:rsidR="001D6FE2" w:rsidRDefault="006A33BF">
      <w:pPr>
        <w:rPr>
          <w:sz w:val="28"/>
          <w:szCs w:val="28"/>
        </w:rPr>
      </w:pPr>
      <w:r>
        <w:rPr>
          <w:sz w:val="28"/>
          <w:szCs w:val="28"/>
        </w:rPr>
        <w:t>To see what’s happening with docker env</w:t>
      </w:r>
      <w:proofErr w:type="gramStart"/>
      <w:r>
        <w:rPr>
          <w:sz w:val="28"/>
          <w:szCs w:val="28"/>
        </w:rPr>
        <w:t>. :</w:t>
      </w:r>
      <w:proofErr w:type="gramEnd"/>
      <w:r>
        <w:rPr>
          <w:sz w:val="28"/>
          <w:szCs w:val="28"/>
        </w:rPr>
        <w:t xml:space="preserve"> Docker events</w:t>
      </w:r>
    </w:p>
    <w:p w14:paraId="7C7F7357" w14:textId="79EB631E" w:rsidR="006A33BF" w:rsidRDefault="006A33BF">
      <w:pPr>
        <w:rPr>
          <w:sz w:val="28"/>
          <w:szCs w:val="28"/>
        </w:rPr>
      </w:pPr>
      <w:r>
        <w:rPr>
          <w:sz w:val="28"/>
          <w:szCs w:val="28"/>
        </w:rPr>
        <w:t>To see process running in docker container: docker top (container id)</w:t>
      </w:r>
    </w:p>
    <w:p w14:paraId="5646756D" w14:textId="1793A61E" w:rsidR="006A33BF" w:rsidRDefault="006A33BF">
      <w:pPr>
        <w:rPr>
          <w:sz w:val="28"/>
          <w:szCs w:val="28"/>
        </w:rPr>
      </w:pPr>
      <w:r>
        <w:rPr>
          <w:sz w:val="28"/>
          <w:szCs w:val="28"/>
        </w:rPr>
        <w:t xml:space="preserve">Docker stats: </w:t>
      </w:r>
      <w:proofErr w:type="gramStart"/>
      <w:r>
        <w:rPr>
          <w:sz w:val="28"/>
          <w:szCs w:val="28"/>
        </w:rPr>
        <w:t>CPU ,</w:t>
      </w:r>
      <w:proofErr w:type="gramEnd"/>
      <w:r>
        <w:rPr>
          <w:sz w:val="28"/>
          <w:szCs w:val="28"/>
        </w:rPr>
        <w:t xml:space="preserve"> memory etc.</w:t>
      </w:r>
    </w:p>
    <w:p w14:paraId="1658816D" w14:textId="7253D373" w:rsidR="006A33BF" w:rsidRDefault="006A33BF">
      <w:pPr>
        <w:rPr>
          <w:sz w:val="28"/>
          <w:szCs w:val="28"/>
        </w:rPr>
      </w:pPr>
      <w:r w:rsidRPr="006A33BF">
        <w:rPr>
          <w:noProof/>
          <w:sz w:val="28"/>
          <w:szCs w:val="28"/>
        </w:rPr>
        <w:drawing>
          <wp:inline distT="0" distB="0" distL="0" distR="0" wp14:anchorId="0699F04D" wp14:editId="3C6C37AD">
            <wp:extent cx="5731510" cy="17164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DD0E" w14:textId="04A41737" w:rsidR="006A33BF" w:rsidRDefault="006A33BF">
      <w:pPr>
        <w:rPr>
          <w:sz w:val="28"/>
          <w:szCs w:val="28"/>
        </w:rPr>
      </w:pPr>
    </w:p>
    <w:p w14:paraId="16D8594B" w14:textId="6FE4E93A" w:rsidR="006A33BF" w:rsidRDefault="006A33BF">
      <w:pPr>
        <w:rPr>
          <w:sz w:val="28"/>
          <w:szCs w:val="28"/>
        </w:rPr>
      </w:pPr>
      <w:r w:rsidRPr="006A33BF">
        <w:rPr>
          <w:noProof/>
          <w:sz w:val="28"/>
          <w:szCs w:val="28"/>
        </w:rPr>
        <w:drawing>
          <wp:inline distT="0" distB="0" distL="0" distR="0" wp14:anchorId="105D9B0E" wp14:editId="489AA626">
            <wp:extent cx="5731510" cy="3752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5B7" w14:textId="33852B42" w:rsidR="006A33BF" w:rsidRDefault="006A33BF">
      <w:pPr>
        <w:rPr>
          <w:sz w:val="28"/>
          <w:szCs w:val="28"/>
        </w:rPr>
      </w:pPr>
      <w:r w:rsidRPr="006A33BF">
        <w:rPr>
          <w:noProof/>
          <w:sz w:val="28"/>
          <w:szCs w:val="28"/>
        </w:rPr>
        <w:drawing>
          <wp:inline distT="0" distB="0" distL="0" distR="0" wp14:anchorId="16D94C09" wp14:editId="0A04B9AD">
            <wp:extent cx="5731510" cy="11442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8C52" w14:textId="74724B27" w:rsidR="006A33BF" w:rsidRDefault="00CF110C">
      <w:pPr>
        <w:rPr>
          <w:sz w:val="28"/>
          <w:szCs w:val="28"/>
        </w:rPr>
      </w:pPr>
      <w:r w:rsidRPr="00CF110C">
        <w:rPr>
          <w:noProof/>
          <w:sz w:val="28"/>
          <w:szCs w:val="28"/>
        </w:rPr>
        <w:lastRenderedPageBreak/>
        <w:drawing>
          <wp:inline distT="0" distB="0" distL="0" distR="0" wp14:anchorId="2296BDE9" wp14:editId="5EA17E2C">
            <wp:extent cx="5731510" cy="13747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09F5" w14:textId="24E8D0EF" w:rsidR="00CF110C" w:rsidRDefault="00CF110C">
      <w:pPr>
        <w:rPr>
          <w:sz w:val="28"/>
          <w:szCs w:val="28"/>
        </w:rPr>
      </w:pPr>
    </w:p>
    <w:p w14:paraId="12A426F6" w14:textId="77777777" w:rsidR="00CF110C" w:rsidRDefault="00CF110C">
      <w:pPr>
        <w:rPr>
          <w:sz w:val="28"/>
          <w:szCs w:val="28"/>
        </w:rPr>
      </w:pPr>
    </w:p>
    <w:p w14:paraId="0861BEB6" w14:textId="77777777" w:rsidR="008262EA" w:rsidRDefault="008262EA">
      <w:pPr>
        <w:rPr>
          <w:b/>
          <w:bCs/>
          <w:sz w:val="28"/>
          <w:szCs w:val="28"/>
        </w:rPr>
      </w:pPr>
    </w:p>
    <w:p w14:paraId="67194219" w14:textId="77777777" w:rsidR="008262EA" w:rsidRDefault="008262EA">
      <w:pPr>
        <w:rPr>
          <w:b/>
          <w:bCs/>
          <w:sz w:val="28"/>
          <w:szCs w:val="28"/>
        </w:rPr>
      </w:pPr>
    </w:p>
    <w:p w14:paraId="3E2AEFD6" w14:textId="77777777" w:rsidR="008262EA" w:rsidRDefault="008262EA">
      <w:pPr>
        <w:rPr>
          <w:b/>
          <w:bCs/>
          <w:sz w:val="28"/>
          <w:szCs w:val="28"/>
        </w:rPr>
      </w:pPr>
    </w:p>
    <w:p w14:paraId="11D6FF0A" w14:textId="4F099877" w:rsidR="00CF110C" w:rsidRDefault="00CF110C">
      <w:pPr>
        <w:rPr>
          <w:sz w:val="28"/>
          <w:szCs w:val="28"/>
        </w:rPr>
      </w:pPr>
      <w:r w:rsidRPr="00CF110C">
        <w:rPr>
          <w:b/>
          <w:bCs/>
          <w:sz w:val="28"/>
          <w:szCs w:val="28"/>
        </w:rPr>
        <w:t>Distributed Tracing for Microservices</w:t>
      </w:r>
      <w:r>
        <w:rPr>
          <w:sz w:val="28"/>
          <w:szCs w:val="28"/>
        </w:rPr>
        <w:t>:</w:t>
      </w:r>
    </w:p>
    <w:p w14:paraId="0849203A" w14:textId="112E681E" w:rsidR="00CF110C" w:rsidRDefault="00CF110C">
      <w:pPr>
        <w:rPr>
          <w:sz w:val="28"/>
          <w:szCs w:val="28"/>
        </w:rPr>
      </w:pPr>
      <w:r w:rsidRPr="00CF110C">
        <w:rPr>
          <w:noProof/>
          <w:sz w:val="28"/>
          <w:szCs w:val="28"/>
        </w:rPr>
        <w:drawing>
          <wp:inline distT="0" distB="0" distL="0" distR="0" wp14:anchorId="11DEC1AC" wp14:editId="665976C6">
            <wp:extent cx="5731510" cy="27749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06BD" w14:textId="64BA1FC3" w:rsidR="00CF110C" w:rsidRDefault="00967336">
      <w:pPr>
        <w:rPr>
          <w:sz w:val="28"/>
          <w:szCs w:val="28"/>
        </w:rPr>
      </w:pPr>
      <w:r>
        <w:rPr>
          <w:sz w:val="28"/>
          <w:szCs w:val="28"/>
        </w:rPr>
        <w:t xml:space="preserve">Distributed Tracing Server: </w:t>
      </w:r>
      <w:proofErr w:type="spellStart"/>
      <w:r>
        <w:rPr>
          <w:sz w:val="28"/>
          <w:szCs w:val="28"/>
        </w:rPr>
        <w:t>Zipkin</w:t>
      </w:r>
      <w:proofErr w:type="spellEnd"/>
    </w:p>
    <w:p w14:paraId="53616BEF" w14:textId="1594A01C" w:rsidR="00967336" w:rsidRDefault="00967336">
      <w:pPr>
        <w:rPr>
          <w:sz w:val="28"/>
          <w:szCs w:val="28"/>
        </w:rPr>
      </w:pPr>
      <w:r>
        <w:rPr>
          <w:sz w:val="28"/>
          <w:szCs w:val="28"/>
        </w:rPr>
        <w:t xml:space="preserve">Command: </w:t>
      </w:r>
      <w:r w:rsidRPr="00967336">
        <w:rPr>
          <w:sz w:val="28"/>
          <w:szCs w:val="28"/>
        </w:rPr>
        <w:t xml:space="preserve">docker run -p 9411:9411 </w:t>
      </w:r>
      <w:proofErr w:type="spellStart"/>
      <w:r w:rsidRPr="00967336">
        <w:rPr>
          <w:sz w:val="28"/>
          <w:szCs w:val="28"/>
        </w:rPr>
        <w:t>openzipkin</w:t>
      </w:r>
      <w:proofErr w:type="spellEnd"/>
      <w:r w:rsidRPr="00967336">
        <w:rPr>
          <w:sz w:val="28"/>
          <w:szCs w:val="28"/>
        </w:rPr>
        <w:t>/zipkin:2.23</w:t>
      </w:r>
    </w:p>
    <w:p w14:paraId="01CF1935" w14:textId="38E069F3" w:rsidR="00967336" w:rsidRDefault="0096733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Slauth</w:t>
      </w:r>
      <w:proofErr w:type="spellEnd"/>
      <w:r>
        <w:rPr>
          <w:sz w:val="28"/>
          <w:szCs w:val="28"/>
        </w:rPr>
        <w:t>: assigns unique id to each request</w:t>
      </w:r>
    </w:p>
    <w:p w14:paraId="78C45A7C" w14:textId="530C53E8" w:rsidR="008354C3" w:rsidRDefault="00967336">
      <w:pPr>
        <w:rPr>
          <w:sz w:val="28"/>
          <w:szCs w:val="28"/>
        </w:rPr>
      </w:pPr>
      <w:r w:rsidRPr="00967336">
        <w:rPr>
          <w:noProof/>
          <w:sz w:val="28"/>
          <w:szCs w:val="28"/>
        </w:rPr>
        <w:lastRenderedPageBreak/>
        <w:drawing>
          <wp:inline distT="0" distB="0" distL="0" distR="0" wp14:anchorId="3A0BE09F" wp14:editId="08C9F821">
            <wp:extent cx="5731510" cy="33432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B922" w14:textId="77777777" w:rsidR="00D1345A" w:rsidRDefault="00D1345A">
      <w:pPr>
        <w:rPr>
          <w:sz w:val="28"/>
          <w:szCs w:val="28"/>
        </w:rPr>
      </w:pPr>
    </w:p>
    <w:p w14:paraId="2B52ADCC" w14:textId="1AFBBB28" w:rsidR="00542244" w:rsidRDefault="00542244">
      <w:pPr>
        <w:rPr>
          <w:sz w:val="28"/>
          <w:szCs w:val="28"/>
        </w:rPr>
      </w:pPr>
      <w:r>
        <w:rPr>
          <w:sz w:val="28"/>
          <w:szCs w:val="28"/>
        </w:rPr>
        <w:t>Docker Architecture: (Client-server)</w:t>
      </w:r>
    </w:p>
    <w:p w14:paraId="11532EC8" w14:textId="0B727D6F" w:rsidR="00542244" w:rsidRDefault="00542244">
      <w:pPr>
        <w:rPr>
          <w:sz w:val="28"/>
          <w:szCs w:val="28"/>
        </w:rPr>
      </w:pPr>
      <w:r w:rsidRPr="00542244">
        <w:rPr>
          <w:noProof/>
          <w:sz w:val="28"/>
          <w:szCs w:val="28"/>
        </w:rPr>
        <w:drawing>
          <wp:inline distT="0" distB="0" distL="0" distR="0" wp14:anchorId="526FB097" wp14:editId="60A3EAC5">
            <wp:extent cx="5731510" cy="29940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92C" w14:textId="3513DEB1" w:rsidR="00542244" w:rsidRDefault="00542244">
      <w:pPr>
        <w:rPr>
          <w:sz w:val="28"/>
          <w:szCs w:val="28"/>
        </w:rPr>
      </w:pPr>
      <w:r>
        <w:rPr>
          <w:sz w:val="28"/>
          <w:szCs w:val="28"/>
        </w:rPr>
        <w:t>Docker client: Place we are running docker commands</w:t>
      </w:r>
    </w:p>
    <w:p w14:paraId="56530012" w14:textId="140BF046" w:rsidR="00542244" w:rsidRDefault="00542244">
      <w:pPr>
        <w:rPr>
          <w:sz w:val="28"/>
          <w:szCs w:val="28"/>
        </w:rPr>
      </w:pPr>
      <w:r>
        <w:rPr>
          <w:sz w:val="28"/>
          <w:szCs w:val="28"/>
        </w:rPr>
        <w:t xml:space="preserve">Docker Daemon </w:t>
      </w:r>
      <w:proofErr w:type="gramStart"/>
      <w:r>
        <w:rPr>
          <w:sz w:val="28"/>
          <w:szCs w:val="28"/>
        </w:rPr>
        <w:t>( Docker</w:t>
      </w:r>
      <w:proofErr w:type="gramEnd"/>
      <w:r>
        <w:rPr>
          <w:sz w:val="28"/>
          <w:szCs w:val="28"/>
        </w:rPr>
        <w:t xml:space="preserve"> Engine): Manages the images</w:t>
      </w:r>
      <w:r w:rsidR="00FA40E1">
        <w:rPr>
          <w:sz w:val="28"/>
          <w:szCs w:val="28"/>
        </w:rPr>
        <w:t>.</w:t>
      </w:r>
    </w:p>
    <w:p w14:paraId="290D6242" w14:textId="3D981A64" w:rsidR="00FA40E1" w:rsidRDefault="00FA40E1">
      <w:pPr>
        <w:rPr>
          <w:sz w:val="28"/>
          <w:szCs w:val="28"/>
        </w:rPr>
      </w:pPr>
      <w:r>
        <w:rPr>
          <w:sz w:val="28"/>
          <w:szCs w:val="28"/>
        </w:rPr>
        <w:t>Images gets downloaded only first time</w:t>
      </w:r>
    </w:p>
    <w:p w14:paraId="0F393F1B" w14:textId="22369AF2" w:rsidR="00D1345A" w:rsidRDefault="00D1345A">
      <w:pPr>
        <w:rPr>
          <w:sz w:val="28"/>
          <w:szCs w:val="28"/>
        </w:rPr>
      </w:pPr>
    </w:p>
    <w:p w14:paraId="23E2E8DE" w14:textId="77777777" w:rsidR="00D1345A" w:rsidRDefault="00D1345A">
      <w:pPr>
        <w:rPr>
          <w:sz w:val="28"/>
          <w:szCs w:val="28"/>
        </w:rPr>
      </w:pPr>
    </w:p>
    <w:p w14:paraId="795247CC" w14:textId="54037F2A" w:rsidR="00FA40E1" w:rsidRDefault="002A64C1">
      <w:pPr>
        <w:rPr>
          <w:sz w:val="28"/>
          <w:szCs w:val="28"/>
        </w:rPr>
      </w:pPr>
      <w:r w:rsidRPr="002A64C1">
        <w:rPr>
          <w:noProof/>
          <w:sz w:val="28"/>
          <w:szCs w:val="28"/>
        </w:rPr>
        <w:lastRenderedPageBreak/>
        <w:drawing>
          <wp:inline distT="0" distB="0" distL="0" distR="0" wp14:anchorId="0E602DA7" wp14:editId="0CDEA242">
            <wp:extent cx="5731510" cy="29927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4926" w14:textId="77777777" w:rsidR="002A64C1" w:rsidRDefault="002A64C1">
      <w:pPr>
        <w:rPr>
          <w:sz w:val="28"/>
          <w:szCs w:val="28"/>
        </w:rPr>
      </w:pPr>
    </w:p>
    <w:p w14:paraId="24808B88" w14:textId="56D35B2C" w:rsidR="00542244" w:rsidRDefault="00B76D55">
      <w:pPr>
        <w:rPr>
          <w:sz w:val="28"/>
          <w:szCs w:val="28"/>
        </w:rPr>
      </w:pPr>
      <w:r>
        <w:rPr>
          <w:sz w:val="28"/>
          <w:szCs w:val="28"/>
        </w:rPr>
        <w:t>To run all the images together we can use docker compose.</w:t>
      </w:r>
    </w:p>
    <w:p w14:paraId="055D8EEA" w14:textId="7BED9510" w:rsidR="00B76D55" w:rsidRDefault="00B76D55">
      <w:pPr>
        <w:rPr>
          <w:sz w:val="28"/>
          <w:szCs w:val="28"/>
        </w:rPr>
      </w:pPr>
      <w:r>
        <w:rPr>
          <w:sz w:val="28"/>
          <w:szCs w:val="28"/>
        </w:rPr>
        <w:t>It basically reads the YAML file which contains info of all the images.</w:t>
      </w:r>
    </w:p>
    <w:p w14:paraId="647C8BA9" w14:textId="04D9993F" w:rsidR="00B76D55" w:rsidRDefault="002D11FD">
      <w:pPr>
        <w:rPr>
          <w:sz w:val="28"/>
          <w:szCs w:val="28"/>
        </w:rPr>
      </w:pPr>
      <w:r w:rsidRPr="002D11FD">
        <w:rPr>
          <w:sz w:val="28"/>
          <w:szCs w:val="28"/>
        </w:rPr>
        <w:drawing>
          <wp:inline distT="0" distB="0" distL="0" distR="0" wp14:anchorId="5A38484D" wp14:editId="21F9BD23">
            <wp:extent cx="5731510" cy="20262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BBD6" w14:textId="19812662" w:rsidR="002D11FD" w:rsidRDefault="002D11FD">
      <w:pPr>
        <w:rPr>
          <w:sz w:val="28"/>
          <w:szCs w:val="28"/>
        </w:rPr>
      </w:pPr>
      <w:r w:rsidRPr="002D11FD">
        <w:rPr>
          <w:sz w:val="28"/>
          <w:szCs w:val="28"/>
        </w:rPr>
        <w:lastRenderedPageBreak/>
        <w:drawing>
          <wp:inline distT="0" distB="0" distL="0" distR="0" wp14:anchorId="3F51122F" wp14:editId="5810D9D2">
            <wp:extent cx="5731510" cy="43484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FF5" w14:textId="3DFE7FE1" w:rsidR="002D11FD" w:rsidRDefault="002D11FD">
      <w:pPr>
        <w:rPr>
          <w:sz w:val="28"/>
          <w:szCs w:val="28"/>
        </w:rPr>
      </w:pPr>
    </w:p>
    <w:p w14:paraId="677CA537" w14:textId="683885E2" w:rsidR="002D11FD" w:rsidRPr="00542244" w:rsidRDefault="002D11FD">
      <w:pPr>
        <w:rPr>
          <w:sz w:val="28"/>
          <w:szCs w:val="28"/>
        </w:rPr>
      </w:pPr>
      <w:r>
        <w:rPr>
          <w:sz w:val="28"/>
          <w:szCs w:val="28"/>
        </w:rPr>
        <w:t xml:space="preserve">To run a particular image we can use:    </w:t>
      </w:r>
      <w:proofErr w:type="spellStart"/>
      <w:r w:rsidRPr="002D11FD">
        <w:rPr>
          <w:b/>
          <w:bCs/>
          <w:sz w:val="28"/>
          <w:szCs w:val="28"/>
        </w:rPr>
        <w:t>spring-</w:t>
      </w:r>
      <w:proofErr w:type="gramStart"/>
      <w:r w:rsidRPr="002D11FD">
        <w:rPr>
          <w:b/>
          <w:bCs/>
          <w:sz w:val="28"/>
          <w:szCs w:val="28"/>
        </w:rPr>
        <w:t>boot:build</w:t>
      </w:r>
      <w:proofErr w:type="gramEnd"/>
      <w:r w:rsidRPr="002D11FD">
        <w:rPr>
          <w:b/>
          <w:bCs/>
          <w:sz w:val="28"/>
          <w:szCs w:val="28"/>
        </w:rPr>
        <w:t>-image</w:t>
      </w:r>
      <w:proofErr w:type="spellEnd"/>
    </w:p>
    <w:sectPr w:rsidR="002D11FD" w:rsidRPr="00542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8704B" w14:textId="77777777" w:rsidR="00865D8C" w:rsidRDefault="00865D8C" w:rsidP="00DE35A7">
      <w:pPr>
        <w:spacing w:after="0" w:line="240" w:lineRule="auto"/>
      </w:pPr>
      <w:r>
        <w:separator/>
      </w:r>
    </w:p>
  </w:endnote>
  <w:endnote w:type="continuationSeparator" w:id="0">
    <w:p w14:paraId="0F7B0A7B" w14:textId="77777777" w:rsidR="00865D8C" w:rsidRDefault="00865D8C" w:rsidP="00DE35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42F94" w14:textId="77777777" w:rsidR="00865D8C" w:rsidRDefault="00865D8C" w:rsidP="00DE35A7">
      <w:pPr>
        <w:spacing w:after="0" w:line="240" w:lineRule="auto"/>
      </w:pPr>
      <w:r>
        <w:separator/>
      </w:r>
    </w:p>
  </w:footnote>
  <w:footnote w:type="continuationSeparator" w:id="0">
    <w:p w14:paraId="21A1163D" w14:textId="77777777" w:rsidR="00865D8C" w:rsidRDefault="00865D8C" w:rsidP="00DE35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92C36"/>
    <w:multiLevelType w:val="hybridMultilevel"/>
    <w:tmpl w:val="A80A33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46182A"/>
    <w:multiLevelType w:val="hybridMultilevel"/>
    <w:tmpl w:val="7FC08D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4C0D51"/>
    <w:multiLevelType w:val="hybridMultilevel"/>
    <w:tmpl w:val="846A6D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0251708">
    <w:abstractNumId w:val="1"/>
  </w:num>
  <w:num w:numId="2" w16cid:durableId="1640305860">
    <w:abstractNumId w:val="0"/>
  </w:num>
  <w:num w:numId="3" w16cid:durableId="13801247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EE0"/>
    <w:rsid w:val="00006064"/>
    <w:rsid w:val="000815C3"/>
    <w:rsid w:val="000B0D78"/>
    <w:rsid w:val="00123CBA"/>
    <w:rsid w:val="0019440F"/>
    <w:rsid w:val="001D6FE2"/>
    <w:rsid w:val="0023334E"/>
    <w:rsid w:val="0024529B"/>
    <w:rsid w:val="002A64C1"/>
    <w:rsid w:val="002D11FD"/>
    <w:rsid w:val="00303D59"/>
    <w:rsid w:val="00361CA5"/>
    <w:rsid w:val="003744A6"/>
    <w:rsid w:val="0039015D"/>
    <w:rsid w:val="00425920"/>
    <w:rsid w:val="0043576F"/>
    <w:rsid w:val="004A3CC0"/>
    <w:rsid w:val="00536870"/>
    <w:rsid w:val="00542244"/>
    <w:rsid w:val="005507CD"/>
    <w:rsid w:val="005A799C"/>
    <w:rsid w:val="006731CB"/>
    <w:rsid w:val="006A33BF"/>
    <w:rsid w:val="007A0327"/>
    <w:rsid w:val="007A0DB3"/>
    <w:rsid w:val="008262EA"/>
    <w:rsid w:val="008354C3"/>
    <w:rsid w:val="008453EB"/>
    <w:rsid w:val="00865D8C"/>
    <w:rsid w:val="00881EE0"/>
    <w:rsid w:val="008C1FB2"/>
    <w:rsid w:val="00967336"/>
    <w:rsid w:val="00982122"/>
    <w:rsid w:val="009D0115"/>
    <w:rsid w:val="00B76D55"/>
    <w:rsid w:val="00C00FAB"/>
    <w:rsid w:val="00C3796C"/>
    <w:rsid w:val="00C83687"/>
    <w:rsid w:val="00CD6C58"/>
    <w:rsid w:val="00CF110C"/>
    <w:rsid w:val="00D1345A"/>
    <w:rsid w:val="00D428CC"/>
    <w:rsid w:val="00D71A30"/>
    <w:rsid w:val="00DE35A7"/>
    <w:rsid w:val="00E134F5"/>
    <w:rsid w:val="00E2497B"/>
    <w:rsid w:val="00E500C1"/>
    <w:rsid w:val="00F47538"/>
    <w:rsid w:val="00FA40E1"/>
    <w:rsid w:val="00FB6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FABE"/>
  <w15:chartTrackingRefBased/>
  <w15:docId w15:val="{F1F7D058-01BF-4DCF-A063-DBB8A3780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35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5A7"/>
  </w:style>
  <w:style w:type="paragraph" w:styleId="Footer">
    <w:name w:val="footer"/>
    <w:basedOn w:val="Normal"/>
    <w:link w:val="FooterChar"/>
    <w:uiPriority w:val="99"/>
    <w:unhideWhenUsed/>
    <w:rsid w:val="00DE35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35A7"/>
  </w:style>
  <w:style w:type="paragraph" w:styleId="ListParagraph">
    <w:name w:val="List Paragraph"/>
    <w:basedOn w:val="Normal"/>
    <w:uiPriority w:val="34"/>
    <w:qFormat/>
    <w:rsid w:val="00123C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4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4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5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0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15</Pages>
  <Words>502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.</dc:creator>
  <cp:keywords/>
  <dc:description/>
  <cp:lastModifiedBy>Varun .</cp:lastModifiedBy>
  <cp:revision>13</cp:revision>
  <dcterms:created xsi:type="dcterms:W3CDTF">2023-10-25T17:40:00Z</dcterms:created>
  <dcterms:modified xsi:type="dcterms:W3CDTF">2023-12-07T18:05:00Z</dcterms:modified>
</cp:coreProperties>
</file>